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4C1D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904C1D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904C1D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904C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BA3119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A3119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5936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ประกาศนียบัตรวิชาชีพชั้นสูง</w:t>
      </w:r>
      <w:r w:rsid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ชั้</w:t>
      </w:r>
      <w:r w:rsidR="006C5936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นปีที่</w:t>
      </w:r>
      <w:r w:rsidR="006C5936" w:rsidRPr="00BA31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C5936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 และชั้นปีที่ 2 </w:t>
      </w:r>
      <w:r w:rsidR="006C5936" w:rsidRPr="00BA3119">
        <w:rPr>
          <w:rFonts w:ascii="TH SarabunIT๙" w:hAnsi="TH SarabunIT๙" w:cs="TH SarabunIT๙"/>
          <w:spacing w:val="-6"/>
          <w:sz w:val="32"/>
          <w:szCs w:val="32"/>
          <w:cs/>
        </w:rPr>
        <w:t>ชมรมวิชาชีพการท่องเที่ยว</w:t>
      </w:r>
      <w:r w:rsidR="006C5936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920F7" w:rsidRPr="00BA3119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Pr="00BA31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AA0B2D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CB4351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B4351" w:rsidRPr="00BA31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BA3119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AA0B2D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110D93" w:rsidRPr="00BA31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AA0B2D" w:rsidRPr="00BA3119">
        <w:rPr>
          <w:rFonts w:ascii="TH SarabunIT๙" w:hAnsi="TH SarabunIT๙" w:cs="TH SarabunIT๙" w:hint="cs"/>
          <w:spacing w:val="-6"/>
          <w:sz w:val="32"/>
          <w:szCs w:val="32"/>
          <w:cs/>
        </w:rPr>
        <w:t>๑๐๑</w:t>
      </w:r>
      <w:r w:rsidR="00110D93" w:rsidRPr="00BA31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6026FF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CE0BD7">
        <w:rPr>
          <w:rFonts w:ascii="TH SarabunIT๙" w:hAnsi="TH SarabunIT๙" w:cs="TH SarabunIT๙" w:hint="cs"/>
          <w:sz w:val="32"/>
          <w:szCs w:val="32"/>
          <w:cs/>
        </w:rPr>
        <w:t>ประกาศนียบัตรวิชาชีพชั้</w:t>
      </w:r>
      <w:r w:rsidR="00FA4BF3" w:rsidRPr="00F760EA">
        <w:rPr>
          <w:rFonts w:ascii="TH SarabunIT๙" w:hAnsi="TH SarabunIT๙" w:cs="TH SarabunIT๙" w:hint="cs"/>
          <w:sz w:val="32"/>
          <w:szCs w:val="32"/>
          <w:cs/>
        </w:rPr>
        <w:t>นสูง</w:t>
      </w:r>
      <w:r w:rsidR="00FA4BF3" w:rsidRPr="00F760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4BF3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="00FA4BF3" w:rsidRPr="00F760EA">
        <w:rPr>
          <w:rFonts w:ascii="TH SarabunIT๙" w:hAnsi="TH SarabunIT๙" w:cs="TH SarabunIT๙" w:hint="cs"/>
          <w:sz w:val="32"/>
          <w:szCs w:val="32"/>
          <w:cs/>
        </w:rPr>
        <w:t>ปีที่</w:t>
      </w:r>
      <w:r w:rsidR="00FA4BF3" w:rsidRPr="00F760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4BF3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="006C5936">
        <w:rPr>
          <w:rFonts w:ascii="TH SarabunIT๙" w:hAnsi="TH SarabunIT๙" w:cs="TH SarabunIT๙" w:hint="cs"/>
          <w:sz w:val="32"/>
          <w:szCs w:val="32"/>
          <w:cs/>
        </w:rPr>
        <w:t xml:space="preserve">และชั้นปีที่ 2 </w:t>
      </w:r>
      <w:r w:rsidR="00FA4BF3" w:rsidRPr="00E102FB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FA4BF3" w:rsidRPr="009C0F65">
        <w:rPr>
          <w:rFonts w:ascii="TH SarabunIT๙" w:hAnsi="TH SarabunIT๙" w:cs="TH SarabunIT๙"/>
          <w:sz w:val="32"/>
          <w:szCs w:val="32"/>
          <w:cs/>
        </w:rPr>
        <w:t>ท่องเที่ยว</w:t>
      </w:r>
      <w:r w:rsidR="00FA4B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AA0B2D">
        <w:rPr>
          <w:rFonts w:ascii="TH SarabunIT๙" w:hAnsi="TH SarabunIT๙" w:cs="TH SarabunIT๙" w:hint="cs"/>
          <w:spacing w:val="-6"/>
          <w:sz w:val="32"/>
          <w:szCs w:val="32"/>
          <w:cs/>
        </w:rPr>
        <w:t>ภาคเรียนที่</w:t>
      </w:r>
      <w:r w:rsidR="00FA4B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0B2D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AA0B2D" w:rsidRPr="00AF0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0B2D" w:rsidRPr="00AF0DCC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AA0B2D">
        <w:rPr>
          <w:rFonts w:ascii="TH SarabunIT๙" w:hAnsi="TH SarabunIT๙" w:cs="TH SarabunIT๙"/>
          <w:sz w:val="32"/>
          <w:szCs w:val="32"/>
          <w:cs/>
        </w:rPr>
        <w:t>๒๕</w:t>
      </w:r>
      <w:r w:rsidR="00AA0B2D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AA0B2D" w:rsidRPr="009E03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0B2D" w:rsidRPr="0028653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AA0B2D">
        <w:rPr>
          <w:rFonts w:ascii="TH SarabunIT๙" w:hAnsi="TH SarabunIT๙" w:cs="TH SarabunIT๙" w:hint="cs"/>
          <w:sz w:val="32"/>
          <w:szCs w:val="32"/>
          <w:cs/>
        </w:rPr>
        <w:t>๑๐๑</w:t>
      </w:r>
      <w:r w:rsidR="00AA0B2D" w:rsidRPr="00286535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DA0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582DA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582DA0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582D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DA0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582DA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582DA0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582D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DA0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582DA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582DA0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BA3119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BA3119" w:rsidRPr="00BA311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110D93" w:rsidRDefault="00110D9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311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02069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20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DA0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582DA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582DA0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582DA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582DA0">
        <w:rPr>
          <w:rFonts w:ascii="TH SarabunIT๙" w:hAnsi="TH SarabunIT๙" w:cs="TH SarabunIT๙" w:hint="cs"/>
          <w:sz w:val="32"/>
          <w:szCs w:val="32"/>
          <w:cs/>
        </w:rPr>
        <w:t>อบรมเทคนิคการสร้าง</w:t>
      </w:r>
      <w:proofErr w:type="spellStart"/>
      <w:r w:rsidR="00582DA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582DA0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F00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311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05BB8" w:rsidRPr="00F0025C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A3119" w:rsidRPr="00BA3119" w:rsidRDefault="00785708" w:rsidP="00BA3119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A311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BA311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BA311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BA311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BA311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82DA0" w:rsidRPr="00BA3119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อบรมเทคนิคการสร้าง</w:t>
      </w:r>
      <w:r w:rsidR="00DF26B5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proofErr w:type="spellStart"/>
      <w:r w:rsidR="00582DA0" w:rsidRPr="00BA3119">
        <w:rPr>
          <w:rFonts w:ascii="TH SarabunIT๙" w:hAnsi="TH SarabunIT๙" w:cs="TH SarabunIT๙" w:hint="cs"/>
          <w:b/>
          <w:bCs/>
          <w:sz w:val="32"/>
          <w:szCs w:val="32"/>
          <w:cs/>
        </w:rPr>
        <w:t>มนุษย</w:t>
      </w:r>
      <w:proofErr w:type="spellEnd"/>
      <w:r w:rsidR="00582DA0" w:rsidRPr="00BA3119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สัมพันธ์</w:t>
      </w:r>
      <w:r w:rsidR="00705BB8" w:rsidRPr="00BA3119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 w:rsidRPr="00BA3119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BA3119" w:rsidP="00BA3119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582DA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๑๐๑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582DA0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582DA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๑๐๑</w:t>
            </w:r>
            <w:r w:rsidR="00F0025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CE0BD7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  <w:p w:rsidR="00705BB8" w:rsidRPr="0052010A" w:rsidRDefault="00CE0BD7" w:rsidP="006C593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๘๖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CE0BD7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  <w:r w:rsidR="006C59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="006C59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</w:p>
          <w:p w:rsidR="00691FBD" w:rsidRPr="0052010A" w:rsidRDefault="00CE0BD7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="006C59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๑๕</w:t>
            </w:r>
          </w:p>
        </w:tc>
      </w:tr>
      <w:tr w:rsidR="00EB1F88" w:rsidRPr="0052010A" w:rsidTr="006A72FD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BA3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</w:t>
            </w:r>
            <w:r w:rsidR="006C59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0DC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6C593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  <w:p w:rsidR="00BD16F1" w:rsidRPr="0052010A" w:rsidRDefault="00BD16F1" w:rsidP="002038F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0D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C593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3607D" w:rsidRDefault="006C593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  <w:p w:rsidR="00BD16F1" w:rsidRPr="0052010A" w:rsidRDefault="006C593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607D" w:rsidRDefault="006C593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๗๙.๒๑</w:t>
            </w:r>
          </w:p>
          <w:p w:rsidR="00BD16F1" w:rsidRPr="0052010A" w:rsidRDefault="006C5936" w:rsidP="00B86D80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๒๐.๗๙</w:t>
            </w:r>
          </w:p>
        </w:tc>
      </w:tr>
    </w:tbl>
    <w:p w:rsidR="00FE3535" w:rsidRPr="0052010A" w:rsidRDefault="00055624" w:rsidP="00BA3119">
      <w:pPr>
        <w:pStyle w:val="a5"/>
        <w:tabs>
          <w:tab w:val="left" w:pos="1134"/>
        </w:tabs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D16F1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๘๖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BA3119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CE0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๘๕.๑๕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BA3119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รองลงมาเป็น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CE0BD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๑</w:t>
      </w:r>
      <w:r w:rsidR="002038F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๕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คิดเป็นร้อยละ 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๑๔.๘๕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ส่วนใหญ่เป็น</w:t>
      </w:r>
      <w:r w:rsidR="00BA3119">
        <w:rPr>
          <w:rFonts w:ascii="TH SarabunIT๙" w:hAnsi="TH SarabunIT๙" w:cs="TH SarabunIT๙" w:hint="cs"/>
          <w:spacing w:val="-2"/>
          <w:sz w:val="32"/>
          <w:szCs w:val="32"/>
          <w:cs/>
        </w:rPr>
        <w:t>นักเรียน นักศึกษา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ระดับ</w:t>
      </w:r>
      <w:r w:rsidR="00BA3119">
        <w:rPr>
          <w:rFonts w:ascii="TH SarabunIT๙" w:hAnsi="TH SarabunIT๙" w:cs="TH SarabunIT๙" w:hint="cs"/>
          <w:spacing w:val="-2"/>
          <w:sz w:val="32"/>
          <w:szCs w:val="32"/>
          <w:cs/>
        </w:rPr>
        <w:t>ชั้น</w:t>
      </w:r>
      <w:proofErr w:type="spellStart"/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ปว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ส</w:t>
      </w:r>
      <w:proofErr w:type="spellEnd"/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๑ 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๘๐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คน</w:t>
      </w:r>
      <w:r w:rsidR="00663A19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</w:t>
      </w:r>
      <w:r w:rsidR="00CE0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๗๙.๒๑</w:t>
      </w:r>
      <w:r w:rsidR="00CE0BD7">
        <w:rPr>
          <w:rFonts w:ascii="TH SarabunIT๙" w:hAnsi="TH SarabunIT๙" w:cs="TH SarabunIT๙"/>
          <w:sz w:val="32"/>
          <w:szCs w:val="32"/>
        </w:rPr>
        <w:t xml:space="preserve"> </w:t>
      </w:r>
      <w:r w:rsidR="00CE0BD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A3119">
        <w:rPr>
          <w:rFonts w:ascii="TH SarabunIT๙" w:hAnsi="TH SarabunIT๙" w:cs="TH SarabunIT๙" w:hint="cs"/>
          <w:spacing w:val="-2"/>
          <w:sz w:val="32"/>
          <w:szCs w:val="32"/>
          <w:cs/>
        </w:rPr>
        <w:t>รองลงมา</w:t>
      </w:r>
      <w:r w:rsidR="00CE0BD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ระดับ</w:t>
      </w:r>
      <w:r w:rsidR="00BA3119">
        <w:rPr>
          <w:rFonts w:ascii="TH SarabunIT๙" w:hAnsi="TH SarabunIT๙" w:cs="TH SarabunIT๙" w:hint="cs"/>
          <w:spacing w:val="-2"/>
          <w:sz w:val="32"/>
          <w:szCs w:val="32"/>
          <w:cs/>
        </w:rPr>
        <w:t>ชั้น</w:t>
      </w:r>
      <w:proofErr w:type="spellStart"/>
      <w:r w:rsidR="00CE0BD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ปว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ส</w:t>
      </w:r>
      <w:proofErr w:type="spellEnd"/>
      <w:r w:rsidR="00CE0BD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๒ </w:t>
      </w:r>
      <w:r w:rsidR="00CE0BD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CE0BD7">
        <w:rPr>
          <w:rFonts w:ascii="TH SarabunIT๙" w:hAnsi="TH SarabunIT๙" w:cs="TH SarabunIT๙" w:hint="cs"/>
          <w:spacing w:val="-2"/>
          <w:sz w:val="32"/>
          <w:szCs w:val="32"/>
          <w:cs/>
        </w:rPr>
        <w:t>๒๑</w:t>
      </w:r>
      <w:r w:rsidR="00CE0BD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คน</w:t>
      </w:r>
      <w:r w:rsidR="00CE0BD7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</w:t>
      </w:r>
      <w:r w:rsidR="00CE0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๒๐.๗๙</w:t>
      </w:r>
      <w:r w:rsidR="00663A19">
        <w:rPr>
          <w:rFonts w:ascii="TH SarabunIT๙" w:hAnsi="TH SarabunIT๙" w:cs="TH SarabunIT๙"/>
          <w:sz w:val="32"/>
          <w:szCs w:val="32"/>
        </w:rPr>
        <w:t xml:space="preserve">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CE0BD7" w:rsidRDefault="00CE0BD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327B4" w:rsidRDefault="009327B4" w:rsidP="009327B4">
      <w:pPr>
        <w:tabs>
          <w:tab w:val="left" w:pos="851"/>
          <w:tab w:val="left" w:pos="1134"/>
        </w:tabs>
        <w:ind w:left="1134" w:hanging="1134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</w:p>
    <w:p w:rsidR="009327B4" w:rsidRDefault="00785708" w:rsidP="009327B4">
      <w:pPr>
        <w:tabs>
          <w:tab w:val="left" w:pos="851"/>
          <w:tab w:val="left" w:pos="1134"/>
        </w:tabs>
        <w:ind w:left="1134" w:hanging="1134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327B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9327B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9327B4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9327B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9327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582DA0" w:rsidRPr="009327B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อบรมเทคนิคการสร้าง</w:t>
      </w:r>
      <w:proofErr w:type="spellStart"/>
      <w:r w:rsidR="00582DA0" w:rsidRPr="009327B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มนุษย</w:t>
      </w:r>
      <w:proofErr w:type="spellEnd"/>
      <w:r w:rsidR="009327B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สัมพันธ์</w:t>
      </w:r>
    </w:p>
    <w:p w:rsidR="00FE3535" w:rsidRPr="0052010A" w:rsidRDefault="009327B4" w:rsidP="009327B4">
      <w:pPr>
        <w:tabs>
          <w:tab w:val="left" w:pos="851"/>
          <w:tab w:val="left" w:pos="1134"/>
        </w:tabs>
        <w:spacing w:before="120"/>
        <w:ind w:left="1134" w:hanging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582DA0">
        <w:rPr>
          <w:rFonts w:ascii="TH SarabunIT๙" w:hAnsi="TH SarabunIT๙" w:cs="TH SarabunIT๙" w:hint="cs"/>
          <w:color w:val="000000"/>
          <w:sz w:val="32"/>
          <w:szCs w:val="32"/>
          <w:cs/>
        </w:rPr>
        <w:t>๑๐๑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111"/>
        <w:gridCol w:w="1198"/>
        <w:gridCol w:w="1081"/>
        <w:gridCol w:w="1090"/>
      </w:tblGrid>
      <w:tr w:rsidR="00EF705B" w:rsidRPr="008E5FDD" w:rsidTr="009327B4">
        <w:trPr>
          <w:trHeight w:val="429"/>
          <w:jc w:val="center"/>
        </w:trPr>
        <w:tc>
          <w:tcPr>
            <w:tcW w:w="876" w:type="dxa"/>
            <w:vMerge w:val="restart"/>
            <w:vAlign w:val="center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  <w:vMerge w:val="restart"/>
            <w:vAlign w:val="center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79" w:type="dxa"/>
            <w:gridSpan w:val="2"/>
            <w:vAlign w:val="center"/>
          </w:tcPr>
          <w:p w:rsidR="00EF705B" w:rsidRPr="008E5FDD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0" w:type="dxa"/>
            <w:vMerge w:val="restart"/>
            <w:vAlign w:val="center"/>
          </w:tcPr>
          <w:p w:rsidR="00EF705B" w:rsidRPr="008E5FDD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8E5FDD" w:rsidTr="009327B4">
        <w:trPr>
          <w:jc w:val="center"/>
        </w:trPr>
        <w:tc>
          <w:tcPr>
            <w:tcW w:w="876" w:type="dxa"/>
            <w:vMerge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EF705B" w:rsidRPr="008E5FDD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8" w:type="dxa"/>
            <w:vAlign w:val="center"/>
          </w:tcPr>
          <w:p w:rsidR="00EF705B" w:rsidRPr="008E5FDD" w:rsidRDefault="00743F66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8E5FDD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pt;height:16.6pt" o:ole="">
                  <v:imagedata r:id="rId6" o:title=""/>
                </v:shape>
                <o:OLEObject Type="Embed" ProgID="Equation.3" ShapeID="_x0000_i1025" DrawAspect="Content" ObjectID="_1572701700" r:id="rId7"/>
              </w:object>
            </w:r>
          </w:p>
        </w:tc>
        <w:tc>
          <w:tcPr>
            <w:tcW w:w="1081" w:type="dxa"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0" w:type="dxa"/>
            <w:vMerge/>
          </w:tcPr>
          <w:p w:rsidR="00EF705B" w:rsidRPr="008E5FD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E0BD7" w:rsidRPr="008E5FDD" w:rsidTr="009327B4">
        <w:trPr>
          <w:jc w:val="center"/>
        </w:trPr>
        <w:tc>
          <w:tcPr>
            <w:tcW w:w="876" w:type="dxa"/>
          </w:tcPr>
          <w:p w:rsidR="00CE0BD7" w:rsidRPr="008E5FDD" w:rsidRDefault="00CE0BD7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11" w:type="dxa"/>
            <w:vAlign w:val="bottom"/>
          </w:tcPr>
          <w:p w:rsidR="00CE0BD7" w:rsidRPr="007344FB" w:rsidRDefault="00BA3119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ได้รับความรู้ ความเข้าใจ และมีทักษะในการสร้าง</w:t>
            </w:r>
            <w:proofErr w:type="spellStart"/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มนุษย</w:t>
            </w:r>
            <w:proofErr w:type="spellEnd"/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สัมพันธ์</w:t>
            </w:r>
          </w:p>
        </w:tc>
        <w:tc>
          <w:tcPr>
            <w:tcW w:w="1198" w:type="dxa"/>
          </w:tcPr>
          <w:p w:rsidR="00CE0BD7" w:rsidRPr="008E5FDD" w:rsidRDefault="00DA5DE3" w:rsidP="00BA31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BA3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</w:t>
            </w:r>
          </w:p>
        </w:tc>
        <w:tc>
          <w:tcPr>
            <w:tcW w:w="1081" w:type="dxa"/>
          </w:tcPr>
          <w:p w:rsidR="00CE0BD7" w:rsidRPr="008E5FDD" w:rsidRDefault="00DA5DE3" w:rsidP="00BA31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BA3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90" w:type="dxa"/>
          </w:tcPr>
          <w:p w:rsidR="00CE0BD7" w:rsidRPr="008E5FDD" w:rsidRDefault="00CE0BD7" w:rsidP="00DA5DE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932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9327B4" w:rsidRPr="008E5FDD" w:rsidTr="009327B4">
        <w:trPr>
          <w:jc w:val="center"/>
        </w:trPr>
        <w:tc>
          <w:tcPr>
            <w:tcW w:w="876" w:type="dxa"/>
          </w:tcPr>
          <w:p w:rsidR="009327B4" w:rsidRPr="008E5FDD" w:rsidRDefault="009327B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11" w:type="dxa"/>
            <w:vAlign w:val="bottom"/>
          </w:tcPr>
          <w:p w:rsidR="009327B4" w:rsidRPr="007344FB" w:rsidRDefault="009327B4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นักเรียน นักศึกษาเกิดประสิทธิภาพด้านเทคนิคการสร้างมนุษย์สัมพันธ์เพิ่มขึ้น</w:t>
            </w:r>
          </w:p>
        </w:tc>
        <w:tc>
          <w:tcPr>
            <w:tcW w:w="1198" w:type="dxa"/>
          </w:tcPr>
          <w:p w:rsidR="009327B4" w:rsidRPr="008E5FDD" w:rsidRDefault="009327B4" w:rsidP="00BA31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๔.๗๖</w:t>
            </w:r>
          </w:p>
        </w:tc>
        <w:tc>
          <w:tcPr>
            <w:tcW w:w="1081" w:type="dxa"/>
          </w:tcPr>
          <w:p w:rsidR="009327B4" w:rsidRPr="008E5FDD" w:rsidRDefault="009327B4" w:rsidP="00BA31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๐.๔๗</w:t>
            </w:r>
          </w:p>
        </w:tc>
        <w:tc>
          <w:tcPr>
            <w:tcW w:w="1090" w:type="dxa"/>
          </w:tcPr>
          <w:p w:rsidR="009327B4" w:rsidRDefault="009327B4">
            <w:r w:rsidRPr="00B04E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B04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9327B4" w:rsidRPr="008E5FDD" w:rsidTr="009327B4">
        <w:trPr>
          <w:jc w:val="center"/>
        </w:trPr>
        <w:tc>
          <w:tcPr>
            <w:tcW w:w="876" w:type="dxa"/>
          </w:tcPr>
          <w:p w:rsidR="009327B4" w:rsidRPr="008E5FDD" w:rsidRDefault="009327B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11" w:type="dxa"/>
            <w:vAlign w:val="center"/>
          </w:tcPr>
          <w:p w:rsidR="009327B4" w:rsidRPr="007344FB" w:rsidRDefault="009327B4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เกิดจิตสำนึกในการสร้างมนุษย์สัมพันธ์ที่ดี</w:t>
            </w:r>
          </w:p>
        </w:tc>
        <w:tc>
          <w:tcPr>
            <w:tcW w:w="1198" w:type="dxa"/>
          </w:tcPr>
          <w:p w:rsidR="009327B4" w:rsidRPr="008E5FDD" w:rsidRDefault="009327B4" w:rsidP="00BA31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๔.๗๘</w:t>
            </w:r>
          </w:p>
        </w:tc>
        <w:tc>
          <w:tcPr>
            <w:tcW w:w="1081" w:type="dxa"/>
          </w:tcPr>
          <w:p w:rsidR="009327B4" w:rsidRPr="008E5FDD" w:rsidRDefault="009327B4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๐.๔๘</w:t>
            </w:r>
          </w:p>
        </w:tc>
        <w:tc>
          <w:tcPr>
            <w:tcW w:w="1090" w:type="dxa"/>
          </w:tcPr>
          <w:p w:rsidR="009327B4" w:rsidRDefault="009327B4">
            <w:r w:rsidRPr="00B04E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B04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9327B4" w:rsidRPr="008E5FDD" w:rsidTr="009327B4">
        <w:trPr>
          <w:jc w:val="center"/>
        </w:trPr>
        <w:tc>
          <w:tcPr>
            <w:tcW w:w="876" w:type="dxa"/>
          </w:tcPr>
          <w:p w:rsidR="009327B4" w:rsidRPr="008E5FDD" w:rsidRDefault="009327B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11" w:type="dxa"/>
            <w:vAlign w:val="center"/>
          </w:tcPr>
          <w:p w:rsidR="009327B4" w:rsidRPr="007344FB" w:rsidRDefault="009327B4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การจัดกิจกรรมเป็นการกระตุ้นให้นักศึกษาเห็นความสำคัญของการ</w:t>
            </w:r>
            <w:proofErr w:type="spellStart"/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มนุษย</w:t>
            </w:r>
            <w:proofErr w:type="spellEnd"/>
            <w:r w:rsidRPr="00CE0BD7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สัมพันธ์</w:t>
            </w:r>
          </w:p>
        </w:tc>
        <w:tc>
          <w:tcPr>
            <w:tcW w:w="1198" w:type="dxa"/>
          </w:tcPr>
          <w:p w:rsidR="009327B4" w:rsidRPr="008E5FDD" w:rsidRDefault="009327B4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๔.๘๓</w:t>
            </w:r>
          </w:p>
        </w:tc>
        <w:tc>
          <w:tcPr>
            <w:tcW w:w="1081" w:type="dxa"/>
          </w:tcPr>
          <w:p w:rsidR="009327B4" w:rsidRPr="008E5FDD" w:rsidRDefault="009327B4" w:rsidP="009327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๐.๔๕</w:t>
            </w:r>
          </w:p>
        </w:tc>
        <w:tc>
          <w:tcPr>
            <w:tcW w:w="1090" w:type="dxa"/>
          </w:tcPr>
          <w:p w:rsidR="009327B4" w:rsidRDefault="009327B4">
            <w:r w:rsidRPr="00B04E0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B04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E0BD7" w:rsidRPr="008E5FDD" w:rsidTr="009327B4">
        <w:trPr>
          <w:jc w:val="center"/>
        </w:trPr>
        <w:tc>
          <w:tcPr>
            <w:tcW w:w="876" w:type="dxa"/>
          </w:tcPr>
          <w:p w:rsidR="00CE0BD7" w:rsidRPr="008E5FDD" w:rsidRDefault="00CE0BD7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11" w:type="dxa"/>
            <w:vAlign w:val="center"/>
          </w:tcPr>
          <w:p w:rsidR="00CE0BD7" w:rsidRPr="007344FB" w:rsidRDefault="00BA3119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7344FB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นักเรียน นักศึกษา สามารถนำความรู้ที่ได้ไปประยุกต์ใช้กับชีวิตประจำวันได้</w:t>
            </w:r>
          </w:p>
        </w:tc>
        <w:tc>
          <w:tcPr>
            <w:tcW w:w="1198" w:type="dxa"/>
          </w:tcPr>
          <w:p w:rsidR="00CE0BD7" w:rsidRPr="008E5FDD" w:rsidRDefault="00DA5DE3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932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</w:p>
        </w:tc>
        <w:tc>
          <w:tcPr>
            <w:tcW w:w="1081" w:type="dxa"/>
          </w:tcPr>
          <w:p w:rsidR="00CE0BD7" w:rsidRPr="008E5FDD" w:rsidRDefault="00DA5DE3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932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  <w:tc>
          <w:tcPr>
            <w:tcW w:w="1090" w:type="dxa"/>
          </w:tcPr>
          <w:p w:rsidR="00CE0BD7" w:rsidRPr="008E5FDD" w:rsidRDefault="00CE0BD7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DA5DE3" w:rsidRPr="008E5FDD" w:rsidTr="009327B4">
        <w:trPr>
          <w:jc w:val="center"/>
        </w:trPr>
        <w:tc>
          <w:tcPr>
            <w:tcW w:w="876" w:type="dxa"/>
          </w:tcPr>
          <w:p w:rsidR="00DA5DE3" w:rsidRPr="008E5FDD" w:rsidRDefault="00DA5DE3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4111" w:type="dxa"/>
            <w:vAlign w:val="center"/>
          </w:tcPr>
          <w:p w:rsidR="00DA5DE3" w:rsidRPr="007344FB" w:rsidRDefault="00BA3119" w:rsidP="00F337DC">
            <w:pPr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สามารถอยู่ร่วมกันในสังคมได้อย่างสงบสุข</w:t>
            </w:r>
          </w:p>
        </w:tc>
        <w:tc>
          <w:tcPr>
            <w:tcW w:w="1198" w:type="dxa"/>
          </w:tcPr>
          <w:p w:rsidR="00DA5DE3" w:rsidRPr="008E5FDD" w:rsidRDefault="00DA5DE3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932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</w:t>
            </w:r>
          </w:p>
        </w:tc>
        <w:tc>
          <w:tcPr>
            <w:tcW w:w="1081" w:type="dxa"/>
          </w:tcPr>
          <w:p w:rsidR="00DA5DE3" w:rsidRPr="008E5FDD" w:rsidRDefault="00DA5DE3" w:rsidP="00932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</w:t>
            </w:r>
            <w:r w:rsidR="00932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  <w:tc>
          <w:tcPr>
            <w:tcW w:w="1090" w:type="dxa"/>
          </w:tcPr>
          <w:p w:rsidR="00DA5DE3" w:rsidRDefault="00DA5DE3" w:rsidP="009327B4">
            <w:r w:rsidRPr="00114C1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6A72FD" w:rsidRPr="008E5FDD" w:rsidTr="009327B4">
        <w:trPr>
          <w:jc w:val="center"/>
        </w:trPr>
        <w:tc>
          <w:tcPr>
            <w:tcW w:w="4987" w:type="dxa"/>
            <w:gridSpan w:val="2"/>
          </w:tcPr>
          <w:p w:rsidR="006A72FD" w:rsidRPr="008E5FDD" w:rsidRDefault="006A72F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98" w:type="dxa"/>
            <w:vAlign w:val="center"/>
          </w:tcPr>
          <w:p w:rsidR="006A72FD" w:rsidRPr="008E5FDD" w:rsidRDefault="00DA5DE3" w:rsidP="009327B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๔.</w:t>
            </w:r>
            <w:r w:rsidR="009327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๗๕</w:t>
            </w:r>
          </w:p>
        </w:tc>
        <w:tc>
          <w:tcPr>
            <w:tcW w:w="1081" w:type="dxa"/>
          </w:tcPr>
          <w:p w:rsidR="006A72FD" w:rsidRPr="008E5FDD" w:rsidRDefault="00DA5DE3" w:rsidP="009327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</w:t>
            </w:r>
            <w:r w:rsidR="009327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๕๖</w:t>
            </w:r>
          </w:p>
        </w:tc>
        <w:tc>
          <w:tcPr>
            <w:tcW w:w="1090" w:type="dxa"/>
          </w:tcPr>
          <w:p w:rsidR="006A72FD" w:rsidRPr="008E5FDD" w:rsidRDefault="006A72FD" w:rsidP="002038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FD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7D136E" w:rsidRPr="00DF26B5" w:rsidRDefault="009C6B04" w:rsidP="009327B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มีความพึงพอใจต่อ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DA5DE3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อบรมเทคนิคการสร้าง</w:t>
      </w:r>
      <w:proofErr w:type="spellStart"/>
      <w:r w:rsidR="00DA5DE3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มนุษย</w:t>
      </w:r>
      <w:proofErr w:type="spellEnd"/>
      <w:r w:rsidR="00DA5DE3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สัมพันธ์</w:t>
      </w:r>
      <w:r w:rsidR="007A4A6D" w:rsidRPr="00DF26B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65877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อยู่ในระดับมากที่สุด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๗๕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๕๖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เมื่อพิจารณา</w:t>
      </w:r>
      <w:r w:rsidR="00FE3535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ราย</w:t>
      </w:r>
      <w:r w:rsidR="00FE3535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การประเมิน </w:t>
      </w:r>
      <w:r w:rsidR="00255EBB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9327B4" w:rsidRPr="00DF26B5">
        <w:rPr>
          <w:rFonts w:ascii="TH SarabunIT๙" w:hAnsi="TH SarabunIT๙" w:cs="TH SarabunIT๙"/>
          <w:i/>
          <w:spacing w:val="-6"/>
          <w:sz w:val="32"/>
          <w:szCs w:val="32"/>
          <w:cs/>
        </w:rPr>
        <w:t>ได้รับความรู้ ความเข้าใจ และมีทักษะในการสร้าง</w:t>
      </w:r>
      <w:proofErr w:type="spellStart"/>
      <w:r w:rsidR="009327B4" w:rsidRPr="00DF26B5">
        <w:rPr>
          <w:rFonts w:ascii="TH SarabunIT๙" w:hAnsi="TH SarabunIT๙" w:cs="TH SarabunIT๙"/>
          <w:i/>
          <w:spacing w:val="-6"/>
          <w:sz w:val="32"/>
          <w:szCs w:val="32"/>
          <w:cs/>
        </w:rPr>
        <w:t>มนุษย</w:t>
      </w:r>
      <w:proofErr w:type="spellEnd"/>
      <w:r w:rsidR="009327B4" w:rsidRPr="00DF26B5">
        <w:rPr>
          <w:rFonts w:ascii="TH SarabunIT๙" w:hAnsi="TH SarabunIT๙" w:cs="TH SarabunIT๙"/>
          <w:i/>
          <w:spacing w:val="-6"/>
          <w:sz w:val="32"/>
          <w:szCs w:val="32"/>
          <w:cs/>
        </w:rPr>
        <w:t>สัมพันธ์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๗๘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๔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๘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9327B4" w:rsidRPr="00DF26B5">
        <w:rPr>
          <w:rFonts w:ascii="TH SarabunIT๙" w:hAnsi="TH SarabunIT๙" w:cs="TH SarabunIT๙"/>
          <w:i/>
          <w:spacing w:val="-6"/>
          <w:sz w:val="32"/>
          <w:szCs w:val="32"/>
          <w:cs/>
        </w:rPr>
        <w:br/>
      </w:r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นักเรียน นักศึกษาเกิดประสิทธิภาพด้านเทคนิคการสร้างมนุษย์สัมพันธ์เพิ่มขึ้น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0025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๗๖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>, S.D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๔๗</w:t>
      </w:r>
      <w:r w:rsidR="0005562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เกิดจิตสำนึกในการสร้างมนุษย์สัมพันธ์ที่ดี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A4A6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54242A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54242A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๗๘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๔๘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การจัดกิจกรรมเป็นการกระตุ้นให้นักศึกษาเห็นความสำคัญของการ</w:t>
      </w:r>
      <w:proofErr w:type="spellStart"/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มนุษย</w:t>
      </w:r>
      <w:proofErr w:type="spellEnd"/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สัมพันธ์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๘๓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๔๕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นักเรียน นักศึกษา สามารถนำความรู้ที่ได้ไปประยุกต์ใช้กับชีวิตประจำวันได้</w:t>
      </w:r>
      <w:r w:rsidR="009327B4" w:rsidRPr="00DF26B5">
        <w:rPr>
          <w:rFonts w:ascii="TH SarabunIT๙" w:hAnsi="TH SarabunIT๙" w:cs="TH SarabunIT๙"/>
          <w:i/>
          <w:spacing w:val="-6"/>
          <w:sz w:val="32"/>
          <w:szCs w:val="32"/>
        </w:rPr>
        <w:t xml:space="preserve">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๘๘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๔๑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9327B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9327B4" w:rsidRPr="00DF26B5">
        <w:rPr>
          <w:rFonts w:ascii="TH SarabunIT๙" w:hAnsi="TH SarabunIT๙" w:cs="TH SarabunIT๙" w:hint="cs"/>
          <w:i/>
          <w:spacing w:val="-6"/>
          <w:sz w:val="32"/>
          <w:szCs w:val="32"/>
          <w:cs/>
        </w:rPr>
        <w:t>สามารถอยู่ร่วมกันในสังคมได้อย่างสงบสุข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0025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๔๗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9327B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๘๔</w:t>
      </w:r>
      <w:r w:rsidR="00000254" w:rsidRPr="00DF26B5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4242A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9327B4" w:rsidRDefault="009327B4" w:rsidP="009327B4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327B4" w:rsidRDefault="009327B4" w:rsidP="009327B4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9327B4" w:rsidRPr="002650F1" w:rsidRDefault="009327B4" w:rsidP="009327B4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9327B4">
        <w:rPr>
          <w:rFonts w:ascii="TH SarabunIT๙" w:hAnsi="TH SarabunIT๙" w:cs="TH SarabunIT๙"/>
          <w:spacing w:val="-6"/>
          <w:sz w:val="32"/>
          <w:szCs w:val="32"/>
          <w:cs/>
        </w:rPr>
        <w:t>อบรมเทคนิคการสร้าง</w:t>
      </w:r>
      <w:proofErr w:type="spellStart"/>
      <w:r w:rsidRPr="009327B4">
        <w:rPr>
          <w:rFonts w:ascii="TH SarabunIT๙" w:hAnsi="TH SarabunIT๙" w:cs="TH SarabunIT๙"/>
          <w:spacing w:val="-6"/>
          <w:sz w:val="32"/>
          <w:szCs w:val="32"/>
          <w:cs/>
        </w:rPr>
        <w:t>มนุษย</w:t>
      </w:r>
      <w:proofErr w:type="spellEnd"/>
      <w:r w:rsidRPr="009327B4">
        <w:rPr>
          <w:rFonts w:ascii="TH SarabunIT๙" w:hAnsi="TH SarabunIT๙" w:cs="TH SarabunIT๙"/>
          <w:spacing w:val="-6"/>
          <w:sz w:val="32"/>
          <w:szCs w:val="32"/>
          <w:cs/>
        </w:rPr>
        <w:t>สัมพันธ์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ของชมรมวิชาชีพการท่องเที่ยว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9327B4" w:rsidRDefault="009327B4" w:rsidP="009327B4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9327B4" w:rsidRPr="005D1E7F" w:rsidTr="003C7186">
        <w:tc>
          <w:tcPr>
            <w:tcW w:w="993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327B4" w:rsidRPr="005D1E7F" w:rsidTr="003C7186">
        <w:trPr>
          <w:trHeight w:val="351"/>
        </w:trPr>
        <w:tc>
          <w:tcPr>
            <w:tcW w:w="993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327B4" w:rsidRPr="009327B4" w:rsidRDefault="009327B4" w:rsidP="009327B4">
            <w:pPr>
              <w:tabs>
                <w:tab w:val="left" w:pos="1134"/>
                <w:tab w:val="left" w:pos="1560"/>
              </w:tabs>
              <w:jc w:val="both"/>
              <w:rPr>
                <w:rFonts w:ascii="TH SarabunIT๙" w:hAnsi="TH SarabunIT๙" w:cs="TH SarabunIT๙"/>
                <w:sz w:val="24"/>
                <w:szCs w:val="32"/>
              </w:rPr>
            </w:pPr>
            <w:r w:rsidRPr="009327B4">
              <w:rPr>
                <w:rFonts w:ascii="TH SarabunIT๙" w:hAnsi="TH SarabunIT๙" w:cs="TH SarabunIT๙"/>
                <w:sz w:val="24"/>
                <w:szCs w:val="32"/>
                <w:cs/>
              </w:rPr>
              <w:t>ระยะเวลาในการอบรมน้อยเกินไป ควรจะมีกิจกรรมที่มากกว่านี้</w:t>
            </w:r>
          </w:p>
        </w:tc>
        <w:tc>
          <w:tcPr>
            <w:tcW w:w="1417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9327B4" w:rsidRPr="005D1E7F" w:rsidTr="003C7186">
        <w:tc>
          <w:tcPr>
            <w:tcW w:w="993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327B4" w:rsidRPr="009327B4" w:rsidRDefault="009327B4" w:rsidP="009327B4">
            <w:pPr>
              <w:tabs>
                <w:tab w:val="left" w:pos="1134"/>
                <w:tab w:val="left" w:pos="1560"/>
              </w:tabs>
              <w:jc w:val="left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9327B4">
              <w:rPr>
                <w:rFonts w:ascii="TH SarabunIT๙" w:hAnsi="TH SarabunIT๙" w:cs="TH SarabunIT๙"/>
                <w:sz w:val="24"/>
                <w:szCs w:val="32"/>
                <w:cs/>
              </w:rPr>
              <w:t>อยากให้มีการจัดอบรมขึ้นทุกปี และจัดอบรมประมาณ ๒ วัน</w:t>
            </w:r>
          </w:p>
        </w:tc>
        <w:tc>
          <w:tcPr>
            <w:tcW w:w="1417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9327B4" w:rsidRPr="005D1E7F" w:rsidTr="003C7186">
        <w:tc>
          <w:tcPr>
            <w:tcW w:w="993" w:type="dxa"/>
            <w:vAlign w:val="center"/>
          </w:tcPr>
          <w:p w:rsidR="009327B4" w:rsidRPr="005D1E7F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9327B4" w:rsidRPr="009327B4" w:rsidRDefault="009327B4" w:rsidP="009327B4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hAnsi="TH SarabunIT๙" w:cs="TH SarabunIT๙"/>
                <w:spacing w:val="-6"/>
                <w:sz w:val="24"/>
                <w:szCs w:val="32"/>
              </w:rPr>
            </w:pPr>
            <w:r w:rsidRPr="009327B4">
              <w:rPr>
                <w:rFonts w:ascii="TH SarabunIT๙" w:hAnsi="TH SarabunIT๙" w:cs="TH SarabunIT๙"/>
                <w:spacing w:val="-6"/>
                <w:sz w:val="24"/>
                <w:szCs w:val="32"/>
                <w:cs/>
              </w:rPr>
              <w:t>ควรเตรียมความพร้อมด้านสถานที่ให้เพียงพอต่อนักศึกษาที่เข้าร่วมประชุม</w:t>
            </w:r>
          </w:p>
        </w:tc>
        <w:tc>
          <w:tcPr>
            <w:tcW w:w="1417" w:type="dxa"/>
            <w:vAlign w:val="center"/>
          </w:tcPr>
          <w:p w:rsidR="009327B4" w:rsidRPr="00814A7A" w:rsidRDefault="009327B4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9327B4" w:rsidRDefault="009327B4" w:rsidP="009327B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Default="00EF705B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72C2A" w:rsidRDefault="000244FB" w:rsidP="00000254">
      <w:pPr>
        <w:tabs>
          <w:tab w:val="left" w:pos="1134"/>
        </w:tabs>
        <w:spacing w:line="259" w:lineRule="auto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 w:rsidRPr="008C1413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00254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เทคนิคการสร้าง</w:t>
      </w:r>
      <w:proofErr w:type="spellStart"/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000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413" w:rsidRPr="0041476C">
        <w:rPr>
          <w:rFonts w:ascii="TH SarabunIT๙" w:hAnsi="TH SarabunIT๙" w:cs="TH SarabunIT๙" w:hint="cs"/>
          <w:spacing w:val="-6"/>
          <w:sz w:val="32"/>
          <w:szCs w:val="32"/>
          <w:cs/>
        </w:rPr>
        <w:t>มีวัตถุประสงค์</w:t>
      </w:r>
      <w:r w:rsidR="008C14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0254" w:rsidRPr="00FD2A4D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 w:rsidR="00000254" w:rsidRPr="00FD2A4D">
        <w:rPr>
          <w:rFonts w:ascii="TH SarabunIT๙" w:hAnsi="TH SarabunIT๙" w:cs="TH SarabunIT๙" w:hint="cs"/>
          <w:spacing w:val="-8"/>
          <w:sz w:val="32"/>
          <w:szCs w:val="32"/>
          <w:cs/>
        </w:rPr>
        <w:t>ให้นักเรียน นักศึกษา เรียนรู้ และเข้าใจความสำคัญของการสร้าง</w:t>
      </w:r>
      <w:proofErr w:type="spellStart"/>
      <w:r w:rsidR="00000254" w:rsidRPr="00FD2A4D">
        <w:rPr>
          <w:rFonts w:ascii="TH SarabunIT๙" w:hAnsi="TH SarabunIT๙" w:cs="TH SarabunIT๙" w:hint="cs"/>
          <w:spacing w:val="-8"/>
          <w:sz w:val="32"/>
          <w:szCs w:val="32"/>
          <w:cs/>
        </w:rPr>
        <w:t>มนุษย</w:t>
      </w:r>
      <w:proofErr w:type="spellEnd"/>
      <w:r w:rsidR="00000254" w:rsidRPr="00FD2A4D">
        <w:rPr>
          <w:rFonts w:ascii="TH SarabunIT๙" w:hAnsi="TH SarabunIT๙" w:cs="TH SarabunIT๙" w:hint="cs"/>
          <w:spacing w:val="-8"/>
          <w:sz w:val="32"/>
          <w:szCs w:val="32"/>
          <w:cs/>
        </w:rPr>
        <w:t>สัมพันธ์ที่ดี</w:t>
      </w:r>
      <w:r w:rsidR="000002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000254" w:rsidRPr="00FD2A4D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000254" w:rsidRPr="00FD2A4D">
        <w:rPr>
          <w:rFonts w:ascii="TH SarabunIT๙" w:hAnsi="TH SarabunIT๙" w:cs="TH SarabunIT๙" w:hint="cs"/>
          <w:spacing w:val="-4"/>
          <w:sz w:val="32"/>
          <w:szCs w:val="32"/>
          <w:cs/>
        </w:rPr>
        <w:t>เพิ่มประสิทธิภาพด้านเทคนิคในการสร้าง</w:t>
      </w:r>
      <w:proofErr w:type="spellStart"/>
      <w:r w:rsidR="00000254" w:rsidRPr="00FD2A4D">
        <w:rPr>
          <w:rFonts w:ascii="TH SarabunIT๙" w:hAnsi="TH SarabunIT๙" w:cs="TH SarabunIT๙" w:hint="cs"/>
          <w:spacing w:val="-4"/>
          <w:sz w:val="32"/>
          <w:szCs w:val="32"/>
          <w:cs/>
        </w:rPr>
        <w:t>มนุษย</w:t>
      </w:r>
      <w:proofErr w:type="spellEnd"/>
      <w:r w:rsidR="00000254" w:rsidRPr="00FD2A4D">
        <w:rPr>
          <w:rFonts w:ascii="TH SarabunIT๙" w:hAnsi="TH SarabunIT๙" w:cs="TH SarabunIT๙" w:hint="cs"/>
          <w:spacing w:val="-4"/>
          <w:sz w:val="32"/>
          <w:szCs w:val="32"/>
          <w:cs/>
        </w:rPr>
        <w:t>สัมพันธ์</w:t>
      </w:r>
      <w:r w:rsidR="00000254" w:rsidRPr="00FD2A4D">
        <w:rPr>
          <w:rFonts w:ascii="TH SarabunIT๙" w:hAnsi="TH SarabunIT๙" w:cs="TH SarabunIT๙"/>
          <w:spacing w:val="-4"/>
          <w:sz w:val="32"/>
          <w:szCs w:val="32"/>
          <w:cs/>
        </w:rPr>
        <w:t>ให้แก่</w:t>
      </w:r>
      <w:r w:rsidR="00000254" w:rsidRPr="00FD2A4D">
        <w:rPr>
          <w:rFonts w:ascii="TH SarabunIT๙" w:hAnsi="TH SarabunIT๙" w:cs="TH SarabunIT๙" w:hint="cs"/>
          <w:spacing w:val="-4"/>
          <w:sz w:val="32"/>
          <w:szCs w:val="32"/>
          <w:cs/>
        </w:rPr>
        <w:t>นักเรียน นักศึกษา</w:t>
      </w:r>
      <w:r w:rsidR="000002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และ</w:t>
      </w:r>
      <w:r w:rsidR="00000254" w:rsidRPr="00FD2A4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00254" w:rsidRPr="00FD2A4D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000254" w:rsidRPr="00FD2A4D">
        <w:rPr>
          <w:rFonts w:ascii="TH SarabunIT๙" w:hAnsi="TH SarabunIT๙" w:cs="TH SarabunIT๙"/>
          <w:sz w:val="32"/>
          <w:szCs w:val="32"/>
          <w:cs/>
        </w:rPr>
        <w:t>ให้</w:t>
      </w:r>
      <w:r w:rsidR="00000254" w:rsidRPr="00FD2A4D">
        <w:rPr>
          <w:rFonts w:ascii="TH SarabunIT๙" w:hAnsi="TH SarabunIT๙" w:cs="TH SarabunIT๙" w:hint="cs"/>
          <w:sz w:val="32"/>
          <w:szCs w:val="32"/>
          <w:cs/>
        </w:rPr>
        <w:t>นักเรียน นักศึกษา เกิดจิตสำนึกในการสร้าง</w:t>
      </w:r>
      <w:proofErr w:type="spellStart"/>
      <w:r w:rsidR="00000254" w:rsidRPr="00FD2A4D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000254" w:rsidRPr="00FD2A4D">
        <w:rPr>
          <w:rFonts w:ascii="TH SarabunIT๙" w:hAnsi="TH SarabunIT๙" w:cs="TH SarabunIT๙" w:hint="cs"/>
          <w:sz w:val="32"/>
          <w:szCs w:val="32"/>
          <w:cs/>
        </w:rPr>
        <w:t>สัมพันธ์ที่ดี และการอยู่ ร่วมกันในสังคมอย่างอย่างมีความสุข</w:t>
      </w:r>
      <w:r w:rsidR="000002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</w:t>
      </w:r>
      <w:r w:rsidR="0054242A" w:rsidRPr="009327B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327B4" w:rsidRPr="009327B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อบรมเทคนิคการสร้าง</w:t>
      </w:r>
      <w:proofErr w:type="spellStart"/>
      <w:r w:rsidR="009327B4" w:rsidRPr="009327B4">
        <w:rPr>
          <w:rFonts w:ascii="TH SarabunIT๙" w:hAnsi="TH SarabunIT๙" w:cs="TH SarabunIT๙"/>
          <w:spacing w:val="-4"/>
          <w:sz w:val="32"/>
          <w:szCs w:val="32"/>
          <w:cs/>
        </w:rPr>
        <w:t>มนุษย</w:t>
      </w:r>
      <w:proofErr w:type="spellEnd"/>
      <w:r w:rsidR="009327B4" w:rsidRPr="009327B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สัมพันธ์ </w:t>
      </w:r>
      <w:r w:rsidRPr="009327B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9327B4"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ที่ใช้</w:t>
      </w:r>
      <w:r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9327B4"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9327B4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Pr="009327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 และส่วนเบี่ยงเบนมาตรฐาน (</w:t>
      </w:r>
      <w:r w:rsidRPr="009327B4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AE1C5D" w:rsidRPr="00DF26B5" w:rsidRDefault="00CF00D6" w:rsidP="00AE1C5D">
      <w:pPr>
        <w:pStyle w:val="a5"/>
        <w:tabs>
          <w:tab w:val="left" w:pos="1134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อบรมเทคนิคการสร้าง</w:t>
      </w:r>
      <w:proofErr w:type="spellStart"/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มนุษย</w:t>
      </w:r>
      <w:proofErr w:type="spellEnd"/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สัมพันธ์ </w:t>
      </w:r>
      <w:r w:rsidR="00EF705B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ประกาศนียบัตรวิชาชีพชั้นสูงชั้นปีที่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 และชั้นปีที่ 2 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ชมรมวิชาชีพการท่องเที่ยว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๑ 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๑๐๑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คน </w:t>
      </w:r>
      <w:r w:rsidR="00AE1C5D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ผู้ตอบแบบประเมิน</w:t>
      </w:r>
      <w:r w:rsidR="00AE1C5D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๘๖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AE1C5D" w:rsidRPr="00DF26B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๘๕.๑๕</w:t>
      </w:r>
      <w:r w:rsidR="00AE1C5D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รองลงมาเป็น</w:t>
      </w:r>
      <w:r w:rsidR="00AE1C5D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</w:t>
      </w:r>
      <w:r w:rsidR="00AE1C5D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๑๕</w:t>
      </w:r>
      <w:r w:rsidR="00AE1C5D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คิดเป็นร้อยละ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๑๔.๘๕</w:t>
      </w:r>
      <w:r w:rsidR="00AE1C5D" w:rsidRPr="00DF26B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ส่วนใหญ่เป็นนักเรียน นักศึกษาระดับชั้น</w:t>
      </w:r>
      <w:proofErr w:type="spellStart"/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๑ จำนวน ๘๐ คน 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คิดเป็นร้อยละ </w:t>
      </w:r>
      <w:r w:rsidR="00AE1C5D" w:rsidRPr="00DF26B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๗๙.๒๑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และรองลงมาระดับชั้น</w:t>
      </w:r>
      <w:proofErr w:type="spellStart"/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AE1C5D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๒ จำนวน ๒๑ คน คิดเป็นร้อยละ </w:t>
      </w:r>
      <w:r w:rsidR="00AE1C5D" w:rsidRPr="00DF26B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๒๐.๗๙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E1C5D" w:rsidRPr="00DF26B5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EF705B" w:rsidRPr="008C1413" w:rsidRDefault="003A063C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00254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เทคนิคการสร้าง</w:t>
      </w:r>
      <w:proofErr w:type="spellStart"/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="00000254" w:rsidRPr="00D57DF6">
        <w:rPr>
          <w:rFonts w:ascii="TH SarabunIT๙" w:hAnsi="TH SarabunIT๙" w:cs="TH SarabunIT๙" w:hint="cs"/>
          <w:sz w:val="32"/>
          <w:szCs w:val="32"/>
          <w:cs/>
        </w:rPr>
        <w:t>สัมพันธ์</w:t>
      </w:r>
      <w:r w:rsidR="008C1413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0A18CE" w:rsidRPr="008C141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DF26B5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DF26B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5217F5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อบรมเทคนิคการสร้าง</w:t>
      </w:r>
      <w:proofErr w:type="spellStart"/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มนุษย</w:t>
      </w:r>
      <w:proofErr w:type="spellEnd"/>
      <w:r w:rsidR="00000254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สัมพันธ์ </w:t>
      </w:r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ซึ่งเป็นการส่งเสริมให้นักเรียน นักศึกษา เรียนรู้ และเข้าใจความสำคัญของการสร้าง</w:t>
      </w:r>
      <w:proofErr w:type="spellStart"/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มนุษย</w:t>
      </w:r>
      <w:proofErr w:type="spellEnd"/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สัมพันธ์ที่ดี</w:t>
      </w:r>
      <w:r w:rsidR="0041476C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และนักเรียน นักศึกษาได้เกิดจิตสำนึกในการสร้าง</w:t>
      </w:r>
      <w:proofErr w:type="spellStart"/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มนุษย</w:t>
      </w:r>
      <w:proofErr w:type="spellEnd"/>
      <w:r w:rsidR="0041476C" w:rsidRPr="00DF26B5">
        <w:rPr>
          <w:rFonts w:ascii="TH SarabunIT๙" w:hAnsi="TH SarabunIT๙" w:cs="TH SarabunIT๙" w:hint="cs"/>
          <w:spacing w:val="-6"/>
          <w:sz w:val="32"/>
          <w:szCs w:val="32"/>
          <w:cs/>
        </w:rPr>
        <w:t>สัมพันธ์ที่ดี และการอยู่ร่วมกันในสังคมอย่างอย่างมีความสุข</w:t>
      </w:r>
      <w:r w:rsidR="0041476C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จากการอบรมนักเรียน นักศึกษาสามารถที่จะ</w:t>
      </w:r>
      <w:r w:rsidR="00C765C2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นำไป</w:t>
      </w:r>
      <w:r w:rsidR="0041476C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ความรู้ ความเข้าใจ ที่ได้ไป</w:t>
      </w:r>
      <w:r w:rsidR="00C765C2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ใช้ในการดำเนินชีวิตได้</w:t>
      </w:r>
      <w:r w:rsidR="005F5AB5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DF26B5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และ</w:t>
      </w:r>
      <w:r w:rsidR="0041476C" w:rsidRPr="00DF26B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เข้าถึงการอยู่ร่วมกันในสังคมอย่างมีความสุข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  <w:bookmarkStart w:id="0" w:name="_GoBack"/>
      <w:bookmarkEnd w:id="0"/>
    </w:p>
    <w:p w:rsidR="00000254" w:rsidRDefault="00000254" w:rsidP="00000254">
      <w:pPr>
        <w:pStyle w:val="a5"/>
        <w:numPr>
          <w:ilvl w:val="1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1140"/>
        <w:rPr>
          <w:rFonts w:ascii="TH SarabunIT๙" w:hAnsi="TH SarabunIT๙" w:cs="TH SarabunIT๙"/>
          <w:sz w:val="24"/>
          <w:szCs w:val="32"/>
        </w:rPr>
      </w:pPr>
      <w:r w:rsidRPr="00000254">
        <w:rPr>
          <w:rFonts w:ascii="TH SarabunIT๙" w:hAnsi="TH SarabunIT๙" w:cs="TH SarabunIT๙"/>
          <w:sz w:val="24"/>
          <w:szCs w:val="32"/>
          <w:cs/>
        </w:rPr>
        <w:t>ระยะเวลาในการอบรมน้อยเกินไป ควรจะมีกิจกรรมที่มากกว่านี้</w:t>
      </w:r>
    </w:p>
    <w:p w:rsidR="00000254" w:rsidRPr="00000254" w:rsidRDefault="00000254" w:rsidP="00000254">
      <w:pPr>
        <w:pStyle w:val="a5"/>
        <w:numPr>
          <w:ilvl w:val="1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1140"/>
        <w:rPr>
          <w:rFonts w:ascii="TH SarabunIT๙" w:hAnsi="TH SarabunIT๙" w:cs="TH SarabunIT๙"/>
          <w:sz w:val="24"/>
          <w:szCs w:val="32"/>
        </w:rPr>
      </w:pPr>
      <w:r w:rsidRPr="00000254">
        <w:rPr>
          <w:rFonts w:ascii="TH SarabunIT๙" w:hAnsi="TH SarabunIT๙" w:cs="TH SarabunIT๙"/>
          <w:sz w:val="24"/>
          <w:szCs w:val="32"/>
          <w:cs/>
        </w:rPr>
        <w:t>อยากให้มีการจัดอบรมขึ้นทุกปี และจัดอบรมประมาณ ๒ วัน</w:t>
      </w:r>
    </w:p>
    <w:p w:rsidR="00000254" w:rsidRPr="00000254" w:rsidRDefault="00000254" w:rsidP="00000254">
      <w:pPr>
        <w:pStyle w:val="a5"/>
        <w:numPr>
          <w:ilvl w:val="1"/>
          <w:numId w:val="1"/>
        </w:numPr>
        <w:tabs>
          <w:tab w:val="left" w:pos="1134"/>
          <w:tab w:val="left" w:pos="1560"/>
        </w:tabs>
        <w:spacing w:after="0" w:line="240" w:lineRule="auto"/>
        <w:ind w:left="1778" w:hanging="644"/>
        <w:rPr>
          <w:rFonts w:ascii="TH SarabunIT๙" w:eastAsia="Calibri" w:hAnsi="TH SarabunIT๙" w:cs="TH SarabunIT๙"/>
          <w:sz w:val="24"/>
          <w:szCs w:val="32"/>
          <w:cs/>
        </w:rPr>
      </w:pPr>
      <w:r w:rsidRPr="00000254">
        <w:rPr>
          <w:rFonts w:ascii="TH SarabunIT๙" w:eastAsia="Calibri" w:hAnsi="TH SarabunIT๙" w:cs="TH SarabunIT๙"/>
          <w:sz w:val="24"/>
          <w:szCs w:val="32"/>
          <w:cs/>
        </w:rPr>
        <w:t>ควรเตรียมความพร้อมด้านสถานที่ให้เพียงพอต่อนักศึกษาที่เข้าร่วมประชุม</w:t>
      </w:r>
    </w:p>
    <w:p w:rsidR="009568E1" w:rsidRPr="00000254" w:rsidRDefault="009568E1" w:rsidP="0000025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9568E1" w:rsidRPr="00000254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00025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0025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sectPr w:rsidR="009568E1" w:rsidRPr="00000254" w:rsidSect="00BA3119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B5C4B0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25923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1476C"/>
    <w:rsid w:val="00422179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3F66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27B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744F"/>
    <w:rsid w:val="00AE1C5D"/>
    <w:rsid w:val="00AE1E23"/>
    <w:rsid w:val="00AE3B31"/>
    <w:rsid w:val="00AE6502"/>
    <w:rsid w:val="00AE7A4C"/>
    <w:rsid w:val="00AF0DCC"/>
    <w:rsid w:val="00AF46F5"/>
    <w:rsid w:val="00AF69B6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3119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562AB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26B5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2017-11-20T09:47:00Z</cp:lastPrinted>
  <dcterms:created xsi:type="dcterms:W3CDTF">2017-11-19T10:55:00Z</dcterms:created>
  <dcterms:modified xsi:type="dcterms:W3CDTF">2017-11-20T09:47:00Z</dcterms:modified>
</cp:coreProperties>
</file>